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7AAC" w14:textId="77777777" w:rsidR="00E32B6B" w:rsidRDefault="00E32B6B">
      <w:pPr>
        <w:jc w:val="center"/>
        <w:rPr>
          <w:rFonts w:ascii="黑体" w:eastAsia="黑体" w:hAnsi="黑体"/>
          <w:b/>
          <w:sz w:val="36"/>
          <w:szCs w:val="36"/>
        </w:rPr>
      </w:pPr>
      <w:r w:rsidRPr="00E32B6B">
        <w:rPr>
          <w:rFonts w:ascii="黑体" w:eastAsia="黑体" w:hAnsi="黑体" w:hint="eastAsia"/>
          <w:b/>
          <w:sz w:val="36"/>
          <w:szCs w:val="36"/>
        </w:rPr>
        <w:t>无锡市和畅实验小学2022秋学期</w:t>
      </w:r>
      <w:r w:rsidR="00000000">
        <w:rPr>
          <w:rFonts w:ascii="黑体" w:eastAsia="黑体" w:hAnsi="黑体" w:hint="eastAsia"/>
          <w:b/>
          <w:sz w:val="36"/>
          <w:szCs w:val="36"/>
        </w:rPr>
        <w:t>四年级特色社团</w:t>
      </w:r>
    </w:p>
    <w:p w14:paraId="1F983336" w14:textId="62D90981" w:rsidR="000844DA" w:rsidRDefault="0000000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课程足球课安排表</w:t>
      </w:r>
    </w:p>
    <w:p w14:paraId="2CF16520" w14:textId="6ED28F87" w:rsidR="000844DA" w:rsidRDefault="000844DA" w:rsidP="00E32B6B">
      <w:pPr>
        <w:rPr>
          <w:rFonts w:ascii="黑体" w:eastAsia="黑体" w:hAnsi="黑体"/>
          <w:sz w:val="28"/>
          <w:szCs w:val="28"/>
        </w:rPr>
      </w:pPr>
    </w:p>
    <w:p w14:paraId="43C1538B" w14:textId="77777777" w:rsidR="000844DA" w:rsidRDefault="0000000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学校足球兴趣课程开发的宗旨是培养学生的兴趣，在锻炼身体的同时，兼顾发展学生的专项技能，培养学生的团队合作能力。让我们的孩子们有更好的身体，顽强坚韧的意志品质。具体课程安排如下：</w:t>
      </w:r>
    </w:p>
    <w:p w14:paraId="6AAEC9F2" w14:textId="77777777" w:rsidR="000844DA" w:rsidRDefault="000844DA">
      <w:pPr>
        <w:ind w:firstLineChars="200" w:firstLine="420"/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215"/>
        <w:gridCol w:w="1215"/>
        <w:gridCol w:w="1215"/>
        <w:gridCol w:w="1214"/>
        <w:gridCol w:w="1214"/>
        <w:gridCol w:w="1554"/>
      </w:tblGrid>
      <w:tr w:rsidR="000844DA" w14:paraId="2B095E85" w14:textId="77777777">
        <w:trPr>
          <w:trHeight w:val="51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2992" w14:textId="77777777" w:rsidR="000844DA" w:rsidRDefault="000844DA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AC05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F775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33D3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E3EB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8609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F50A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授课教师</w:t>
            </w:r>
          </w:p>
        </w:tc>
      </w:tr>
      <w:tr w:rsidR="000844DA" w14:paraId="25388BCF" w14:textId="77777777">
        <w:trPr>
          <w:trHeight w:val="49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EA6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40FA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72E9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4868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B00D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9646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D412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</w:tr>
      <w:tr w:rsidR="000844DA" w14:paraId="3305A7C3" w14:textId="77777777">
        <w:trPr>
          <w:trHeight w:val="51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52CE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4AB5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B921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E362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E983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284C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C00E" w14:textId="77777777" w:rsidR="000844DA" w:rsidRDefault="000844DA">
            <w:pPr>
              <w:jc w:val="center"/>
              <w:rPr>
                <w:sz w:val="24"/>
                <w:szCs w:val="24"/>
              </w:rPr>
            </w:pPr>
          </w:p>
        </w:tc>
      </w:tr>
      <w:tr w:rsidR="000844DA" w14:paraId="1389E3D3" w14:textId="77777777">
        <w:trPr>
          <w:trHeight w:val="49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309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6040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3404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6335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B581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FA1D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2C3C" w14:textId="77777777" w:rsidR="000844DA" w:rsidRDefault="000844DA">
            <w:pPr>
              <w:jc w:val="center"/>
              <w:rPr>
                <w:sz w:val="24"/>
                <w:szCs w:val="24"/>
              </w:rPr>
            </w:pPr>
          </w:p>
        </w:tc>
      </w:tr>
      <w:tr w:rsidR="000844DA" w14:paraId="615A2A23" w14:textId="77777777">
        <w:trPr>
          <w:trHeight w:val="51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9F4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673E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6195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637A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AB2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4487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BE3E" w14:textId="77777777" w:rsidR="000844D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成俊</w:t>
            </w:r>
          </w:p>
        </w:tc>
      </w:tr>
      <w:tr w:rsidR="000844DA" w14:paraId="7BD13E42" w14:textId="77777777">
        <w:trPr>
          <w:trHeight w:val="49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63D8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3B38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C6CE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C999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9054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C4A1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1BBF" w14:textId="77777777" w:rsidR="000844D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成俊</w:t>
            </w:r>
          </w:p>
        </w:tc>
      </w:tr>
      <w:tr w:rsidR="000844DA" w14:paraId="332251BA" w14:textId="77777777">
        <w:trPr>
          <w:trHeight w:val="49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5BF2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1108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29A3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21DC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F858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38E3" w14:textId="77777777" w:rsidR="000844DA" w:rsidRDefault="00084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2C0A" w14:textId="77777777" w:rsidR="000844DA" w:rsidRDefault="000844DA">
            <w:pPr>
              <w:jc w:val="center"/>
            </w:pPr>
          </w:p>
        </w:tc>
      </w:tr>
      <w:tr w:rsidR="000844DA" w14:paraId="37EE6A5F" w14:textId="77777777">
        <w:trPr>
          <w:trHeight w:val="54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1B18" w14:textId="77777777" w:rsidR="000844D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F58" w14:textId="77777777" w:rsidR="000844DA" w:rsidRDefault="000844DA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4D4" w14:textId="77777777" w:rsidR="000844DA" w:rsidRDefault="000844DA">
            <w:pPr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B52F" w14:textId="77777777" w:rsidR="000844DA" w:rsidRDefault="000844DA">
            <w:pPr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A072" w14:textId="77777777" w:rsidR="000844DA" w:rsidRDefault="000844DA">
            <w:pPr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FD1F" w14:textId="77777777" w:rsidR="000844DA" w:rsidRDefault="000844DA">
            <w:pPr>
              <w:rPr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6196" w14:textId="77777777" w:rsidR="000844DA" w:rsidRDefault="000844DA">
            <w:pPr>
              <w:jc w:val="center"/>
            </w:pPr>
          </w:p>
        </w:tc>
      </w:tr>
    </w:tbl>
    <w:p w14:paraId="50737ECD" w14:textId="77777777" w:rsidR="000844DA" w:rsidRDefault="000844DA">
      <w:pPr>
        <w:ind w:firstLineChars="200" w:firstLine="420"/>
      </w:pPr>
    </w:p>
    <w:p w14:paraId="79D45277" w14:textId="77777777" w:rsidR="000844DA" w:rsidRDefault="00000000">
      <w:pPr>
        <w:rPr>
          <w:szCs w:val="21"/>
        </w:rPr>
      </w:pPr>
      <w:proofErr w:type="gramStart"/>
      <w:r>
        <w:rPr>
          <w:rFonts w:hint="eastAsia"/>
          <w:szCs w:val="21"/>
        </w:rPr>
        <w:t>配班教师</w:t>
      </w:r>
      <w:proofErr w:type="gramEnd"/>
      <w:r>
        <w:rPr>
          <w:rFonts w:hint="eastAsia"/>
          <w:szCs w:val="21"/>
        </w:rPr>
        <w:t>：</w:t>
      </w:r>
      <w:proofErr w:type="gramStart"/>
      <w:r>
        <w:rPr>
          <w:rFonts w:hint="eastAsia"/>
          <w:szCs w:val="21"/>
        </w:rPr>
        <w:t>胡鹏超</w:t>
      </w:r>
      <w:proofErr w:type="gramEnd"/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四（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）四（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）四（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</w:p>
    <w:p w14:paraId="616C90D2" w14:textId="77777777" w:rsidR="000844DA" w:rsidRDefault="00000000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1</w:t>
      </w:r>
      <w:r>
        <w:rPr>
          <w:szCs w:val="21"/>
        </w:rPr>
        <w:t>5505101410</w:t>
      </w:r>
    </w:p>
    <w:p w14:paraId="1CFCB038" w14:textId="77777777" w:rsidR="000844DA" w:rsidRDefault="00000000">
      <w:pPr>
        <w:rPr>
          <w:szCs w:val="21"/>
        </w:rPr>
      </w:pPr>
      <w:r>
        <w:rPr>
          <w:szCs w:val="21"/>
        </w:rPr>
        <w:t xml:space="preserve">          </w:t>
      </w:r>
    </w:p>
    <w:p w14:paraId="25010559" w14:textId="77777777" w:rsidR="000844DA" w:rsidRDefault="00000000">
      <w:pPr>
        <w:ind w:firstLineChars="500" w:firstLine="1050"/>
        <w:rPr>
          <w:szCs w:val="21"/>
        </w:rPr>
      </w:pPr>
      <w:proofErr w:type="gramStart"/>
      <w:r>
        <w:rPr>
          <w:rFonts w:hint="eastAsia"/>
          <w:szCs w:val="21"/>
        </w:rPr>
        <w:t>吴逸东</w:t>
      </w:r>
      <w:proofErr w:type="gramEnd"/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四（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）四（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）四（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）四（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）</w:t>
      </w:r>
    </w:p>
    <w:p w14:paraId="3336F93B" w14:textId="77777777" w:rsidR="000844DA" w:rsidRDefault="00000000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1</w:t>
      </w:r>
      <w:r>
        <w:rPr>
          <w:szCs w:val="21"/>
        </w:rPr>
        <w:t>3921121274</w:t>
      </w:r>
    </w:p>
    <w:p w14:paraId="5F04145D" w14:textId="77777777" w:rsidR="000844DA" w:rsidRDefault="00000000">
      <w:pPr>
        <w:rPr>
          <w:szCs w:val="21"/>
        </w:rPr>
      </w:pPr>
      <w:r>
        <w:rPr>
          <w:rFonts w:hint="eastAsia"/>
          <w:szCs w:val="21"/>
        </w:rPr>
        <w:t xml:space="preserve">          </w:t>
      </w:r>
    </w:p>
    <w:p w14:paraId="3A8E1C03" w14:textId="77777777" w:rsidR="000844DA" w:rsidRDefault="00000000">
      <w:pPr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强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四（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  </w:t>
      </w:r>
    </w:p>
    <w:p w14:paraId="78D56BF7" w14:textId="77777777" w:rsidR="000844DA" w:rsidRDefault="00000000">
      <w:pPr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13921132367</w:t>
      </w:r>
      <w:r>
        <w:rPr>
          <w:szCs w:val="21"/>
        </w:rPr>
        <w:t xml:space="preserve">    </w:t>
      </w:r>
    </w:p>
    <w:sectPr w:rsidR="00084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AxOWMwMTZjYTMxNjc3OTU4OWZhMTY4ZWY0ZDRiYWEifQ=="/>
  </w:docVars>
  <w:rsids>
    <w:rsidRoot w:val="00494978"/>
    <w:rsid w:val="000844DA"/>
    <w:rsid w:val="00494978"/>
    <w:rsid w:val="005110E0"/>
    <w:rsid w:val="00547756"/>
    <w:rsid w:val="00614912"/>
    <w:rsid w:val="00753186"/>
    <w:rsid w:val="00777E72"/>
    <w:rsid w:val="00B01CC4"/>
    <w:rsid w:val="00B11513"/>
    <w:rsid w:val="00D94D5F"/>
    <w:rsid w:val="00E32B6B"/>
    <w:rsid w:val="00F331DD"/>
    <w:rsid w:val="28000EAC"/>
    <w:rsid w:val="5AA5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A6BC"/>
  <w15:docId w15:val="{9AB98D11-7855-4660-A2C3-E686488D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无锡市太湖实验小学</cp:lastModifiedBy>
  <cp:revision>8</cp:revision>
  <dcterms:created xsi:type="dcterms:W3CDTF">2021-03-04T00:40:00Z</dcterms:created>
  <dcterms:modified xsi:type="dcterms:W3CDTF">2023-02-20T07:15:00Z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437F595304C541DB93832C76CCC035A2</vt:lpwstr>
  </property>
</Properties>
</file>